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EF12" w14:textId="77777777" w:rsidR="0073717D" w:rsidRPr="0073717D" w:rsidRDefault="0073717D" w:rsidP="0073717D">
      <w:pPr>
        <w:ind w:left="6372" w:firstLine="708"/>
        <w:rPr>
          <w:b/>
          <w:bCs/>
        </w:rPr>
      </w:pPr>
      <w:r w:rsidRPr="0073717D">
        <w:rPr>
          <w:b/>
          <w:bCs/>
        </w:rPr>
        <w:t>O B R A Z A C 1</w:t>
      </w:r>
    </w:p>
    <w:p w14:paraId="25747B41" w14:textId="77777777" w:rsidR="0073717D" w:rsidRPr="0073717D" w:rsidRDefault="0073717D" w:rsidP="0073717D">
      <w:pPr>
        <w:ind w:left="6372" w:firstLine="708"/>
        <w:rPr>
          <w:b/>
          <w:bCs/>
        </w:rPr>
      </w:pPr>
      <w:r w:rsidRPr="0073717D">
        <w:rPr>
          <w:b/>
          <w:bCs/>
        </w:rPr>
        <w:t>FIZIČKA LICA</w:t>
      </w:r>
    </w:p>
    <w:p w14:paraId="00A92DE1" w14:textId="77777777" w:rsidR="0073717D" w:rsidRDefault="0073717D" w:rsidP="0073717D"/>
    <w:p w14:paraId="7551CC3A" w14:textId="77777777" w:rsidR="0073717D" w:rsidRPr="0073717D" w:rsidRDefault="0073717D" w:rsidP="0073717D">
      <w:pPr>
        <w:jc w:val="center"/>
        <w:rPr>
          <w:b/>
          <w:bCs/>
        </w:rPr>
      </w:pPr>
      <w:r w:rsidRPr="0073717D">
        <w:rPr>
          <w:b/>
          <w:bCs/>
        </w:rPr>
        <w:t>P O N U D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717D" w14:paraId="5FE036A2" w14:textId="77777777" w:rsidTr="0073717D">
        <w:tc>
          <w:tcPr>
            <w:tcW w:w="4531" w:type="dxa"/>
          </w:tcPr>
          <w:p w14:paraId="5E2DDB28" w14:textId="77777777" w:rsidR="0073717D" w:rsidRPr="003563F1" w:rsidRDefault="0073717D" w:rsidP="0073717D">
            <w:pPr>
              <w:rPr>
                <w:b/>
                <w:bCs/>
              </w:rPr>
            </w:pPr>
            <w:r w:rsidRPr="003563F1">
              <w:rPr>
                <w:b/>
                <w:bCs/>
              </w:rPr>
              <w:t>IME I PREZIME</w:t>
            </w:r>
          </w:p>
          <w:p w14:paraId="5C1934AA" w14:textId="77777777" w:rsidR="0073717D" w:rsidRPr="003563F1" w:rsidRDefault="0073717D" w:rsidP="0073717D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4E0639B2" w14:textId="77777777" w:rsidR="0073717D" w:rsidRDefault="0073717D" w:rsidP="0073717D"/>
        </w:tc>
      </w:tr>
      <w:tr w:rsidR="0073717D" w14:paraId="24FDCFF1" w14:textId="77777777" w:rsidTr="0073717D">
        <w:tc>
          <w:tcPr>
            <w:tcW w:w="4531" w:type="dxa"/>
          </w:tcPr>
          <w:p w14:paraId="3CA6BD79" w14:textId="77777777" w:rsidR="0073717D" w:rsidRPr="003563F1" w:rsidRDefault="0073717D" w:rsidP="0073717D">
            <w:pPr>
              <w:rPr>
                <w:b/>
                <w:bCs/>
              </w:rPr>
            </w:pPr>
          </w:p>
          <w:p w14:paraId="63BFAC70" w14:textId="77777777" w:rsidR="0073717D" w:rsidRPr="003563F1" w:rsidRDefault="0073717D" w:rsidP="0073717D">
            <w:pPr>
              <w:rPr>
                <w:b/>
                <w:bCs/>
              </w:rPr>
            </w:pPr>
            <w:r w:rsidRPr="003563F1">
              <w:rPr>
                <w:b/>
                <w:bCs/>
              </w:rPr>
              <w:t>IME JEDNOG RODITELJA</w:t>
            </w:r>
          </w:p>
          <w:p w14:paraId="379CBDF1" w14:textId="77777777" w:rsidR="0073717D" w:rsidRPr="003563F1" w:rsidRDefault="0073717D" w:rsidP="0073717D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32F9F45" w14:textId="77777777" w:rsidR="0073717D" w:rsidRDefault="0073717D" w:rsidP="0073717D"/>
        </w:tc>
      </w:tr>
      <w:tr w:rsidR="0073717D" w14:paraId="2ED1DDCE" w14:textId="77777777" w:rsidTr="0073717D">
        <w:tc>
          <w:tcPr>
            <w:tcW w:w="4531" w:type="dxa"/>
          </w:tcPr>
          <w:p w14:paraId="0439BDE6" w14:textId="77777777" w:rsidR="0073717D" w:rsidRPr="003563F1" w:rsidRDefault="0073717D" w:rsidP="0073717D">
            <w:pPr>
              <w:rPr>
                <w:b/>
                <w:bCs/>
              </w:rPr>
            </w:pPr>
            <w:r w:rsidRPr="003563F1">
              <w:rPr>
                <w:b/>
                <w:bCs/>
              </w:rPr>
              <w:t>ADRESA</w:t>
            </w:r>
          </w:p>
          <w:p w14:paraId="381F1B08" w14:textId="77777777" w:rsidR="0073717D" w:rsidRPr="003563F1" w:rsidRDefault="0073717D" w:rsidP="0073717D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C5CCA84" w14:textId="77777777" w:rsidR="0073717D" w:rsidRDefault="0073717D" w:rsidP="0073717D"/>
        </w:tc>
      </w:tr>
      <w:tr w:rsidR="0073717D" w14:paraId="6F6C0FC3" w14:textId="77777777" w:rsidTr="0073717D">
        <w:tc>
          <w:tcPr>
            <w:tcW w:w="4531" w:type="dxa"/>
          </w:tcPr>
          <w:p w14:paraId="6EADBCE1" w14:textId="77777777" w:rsidR="0073717D" w:rsidRPr="003563F1" w:rsidRDefault="0073717D" w:rsidP="0073717D">
            <w:pPr>
              <w:rPr>
                <w:b/>
                <w:bCs/>
              </w:rPr>
            </w:pPr>
            <w:r w:rsidRPr="003563F1">
              <w:rPr>
                <w:b/>
                <w:bCs/>
              </w:rPr>
              <w:t>BROJ KONTAKT TELEFONA</w:t>
            </w:r>
          </w:p>
          <w:p w14:paraId="4436F5FC" w14:textId="77777777" w:rsidR="0073717D" w:rsidRPr="003563F1" w:rsidRDefault="0073717D" w:rsidP="0073717D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0B87AFB3" w14:textId="77777777" w:rsidR="0073717D" w:rsidRDefault="0073717D" w:rsidP="0073717D"/>
        </w:tc>
      </w:tr>
      <w:tr w:rsidR="0073717D" w14:paraId="5BC8C8C2" w14:textId="77777777" w:rsidTr="0073717D">
        <w:tc>
          <w:tcPr>
            <w:tcW w:w="4531" w:type="dxa"/>
          </w:tcPr>
          <w:p w14:paraId="57B06FEC" w14:textId="77777777" w:rsidR="0073717D" w:rsidRPr="003563F1" w:rsidRDefault="0073717D" w:rsidP="0073717D">
            <w:pPr>
              <w:rPr>
                <w:b/>
                <w:bCs/>
              </w:rPr>
            </w:pPr>
            <w:r w:rsidRPr="003563F1">
              <w:rPr>
                <w:b/>
                <w:bCs/>
              </w:rPr>
              <w:t>BROJ TEKUĆEG RAČUNA</w:t>
            </w:r>
          </w:p>
          <w:p w14:paraId="1FA58C5A" w14:textId="77777777" w:rsidR="0073717D" w:rsidRPr="003563F1" w:rsidRDefault="0073717D" w:rsidP="0073717D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2D060A60" w14:textId="77777777" w:rsidR="0073717D" w:rsidRDefault="0073717D" w:rsidP="0073717D"/>
        </w:tc>
      </w:tr>
      <w:tr w:rsidR="0073717D" w14:paraId="6D95C1C3" w14:textId="77777777" w:rsidTr="0073717D">
        <w:tc>
          <w:tcPr>
            <w:tcW w:w="4531" w:type="dxa"/>
          </w:tcPr>
          <w:p w14:paraId="108D181A" w14:textId="77777777" w:rsidR="0073717D" w:rsidRPr="003563F1" w:rsidRDefault="0073717D" w:rsidP="0073717D">
            <w:pPr>
              <w:rPr>
                <w:b/>
                <w:bCs/>
              </w:rPr>
            </w:pPr>
            <w:r w:rsidRPr="003563F1">
              <w:rPr>
                <w:b/>
                <w:bCs/>
              </w:rPr>
              <w:t>CIJENA PONUDE</w:t>
            </w:r>
          </w:p>
          <w:p w14:paraId="40CAAA0C" w14:textId="77777777" w:rsidR="0073717D" w:rsidRPr="003563F1" w:rsidRDefault="0073717D" w:rsidP="0073717D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9EA5398" w14:textId="77777777" w:rsidR="0073717D" w:rsidRDefault="0073717D" w:rsidP="0073717D"/>
        </w:tc>
      </w:tr>
      <w:tr w:rsidR="0073717D" w14:paraId="36AC03E5" w14:textId="77777777" w:rsidTr="0073717D">
        <w:tc>
          <w:tcPr>
            <w:tcW w:w="4531" w:type="dxa"/>
          </w:tcPr>
          <w:p w14:paraId="245C38A2" w14:textId="77777777" w:rsidR="0073717D" w:rsidRPr="003563F1" w:rsidRDefault="0073717D" w:rsidP="0073717D">
            <w:pPr>
              <w:rPr>
                <w:b/>
                <w:bCs/>
              </w:rPr>
            </w:pPr>
            <w:r w:rsidRPr="003563F1">
              <w:rPr>
                <w:b/>
                <w:bCs/>
              </w:rPr>
              <w:t>CIJENA (SLOVIMA)</w:t>
            </w:r>
          </w:p>
          <w:p w14:paraId="073BEF33" w14:textId="77777777" w:rsidR="0073717D" w:rsidRPr="003563F1" w:rsidRDefault="0073717D" w:rsidP="0073717D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21543618" w14:textId="77777777" w:rsidR="0073717D" w:rsidRDefault="0073717D" w:rsidP="0073717D"/>
        </w:tc>
      </w:tr>
    </w:tbl>
    <w:p w14:paraId="381E338D" w14:textId="77777777" w:rsidR="0073717D" w:rsidRDefault="0073717D" w:rsidP="0073717D"/>
    <w:p w14:paraId="4888F753" w14:textId="77777777" w:rsidR="0073717D" w:rsidRDefault="0073717D" w:rsidP="0073717D"/>
    <w:p w14:paraId="0CCA50B8" w14:textId="77777777" w:rsidR="0073717D" w:rsidRDefault="0073717D" w:rsidP="0073717D"/>
    <w:p w14:paraId="48875EF0" w14:textId="77777777" w:rsidR="0073717D" w:rsidRDefault="0073717D" w:rsidP="0073717D">
      <w:r>
        <w:t>-------------------------------------</w:t>
      </w:r>
    </w:p>
    <w:p w14:paraId="3DA16EAF" w14:textId="1853AC24" w:rsidR="0073717D" w:rsidRDefault="0073717D" w:rsidP="0073717D">
      <w:r>
        <w:t>POTPIS PODNOSITELJA PONUDE</w:t>
      </w:r>
    </w:p>
    <w:p w14:paraId="7D13C3EA" w14:textId="77777777" w:rsidR="0073717D" w:rsidRDefault="0073717D" w:rsidP="0073717D"/>
    <w:p w14:paraId="641C6D80" w14:textId="77777777" w:rsidR="0073717D" w:rsidRDefault="0073717D" w:rsidP="0073717D"/>
    <w:p w14:paraId="75200284" w14:textId="77777777" w:rsidR="0073717D" w:rsidRDefault="0073717D" w:rsidP="0073717D">
      <w:r>
        <w:t>PRILOG:</w:t>
      </w:r>
    </w:p>
    <w:p w14:paraId="2359792A" w14:textId="2DD1EA4A" w:rsidR="0073717D" w:rsidRDefault="0073717D" w:rsidP="0073717D">
      <w:pPr>
        <w:pStyle w:val="ListParagraph"/>
        <w:numPr>
          <w:ilvl w:val="0"/>
          <w:numId w:val="1"/>
        </w:numPr>
      </w:pPr>
      <w:r>
        <w:t>Dokaz o izvršenoj uplati depozita/kaucije za učešće u postupku javnog nadmetanja</w:t>
      </w:r>
    </w:p>
    <w:p w14:paraId="624C8F6D" w14:textId="39090911" w:rsidR="0073717D" w:rsidRDefault="0073717D" w:rsidP="0073717D">
      <w:pPr>
        <w:pStyle w:val="ListParagraph"/>
        <w:numPr>
          <w:ilvl w:val="0"/>
          <w:numId w:val="1"/>
        </w:numPr>
      </w:pPr>
      <w:r>
        <w:t xml:space="preserve">Ovjeren preslik </w:t>
      </w:r>
      <w:r w:rsidR="007772A0">
        <w:t>identifikacijskog dokumenta</w:t>
      </w:r>
    </w:p>
    <w:p w14:paraId="63304E01" w14:textId="718F994F" w:rsidR="007772A0" w:rsidRDefault="007772A0" w:rsidP="0073717D">
      <w:pPr>
        <w:pStyle w:val="ListParagraph"/>
        <w:numPr>
          <w:ilvl w:val="0"/>
          <w:numId w:val="1"/>
        </w:numPr>
      </w:pPr>
      <w:r>
        <w:t>Ovjerena Izjava da nije član uže obitelji zaposlenika Instituta za intelektualno vlasništvo BiH</w:t>
      </w:r>
    </w:p>
    <w:p w14:paraId="08868679" w14:textId="690E1C37" w:rsidR="0073717D" w:rsidRDefault="0073717D" w:rsidP="0073717D">
      <w:pPr>
        <w:pStyle w:val="ListParagraph"/>
      </w:pPr>
    </w:p>
    <w:sectPr w:rsidR="0073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67E5"/>
    <w:multiLevelType w:val="hybridMultilevel"/>
    <w:tmpl w:val="886053EC"/>
    <w:lvl w:ilvl="0" w:tplc="2D72BD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05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7D"/>
    <w:rsid w:val="003563F1"/>
    <w:rsid w:val="0073717D"/>
    <w:rsid w:val="0077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2800"/>
  <w15:chartTrackingRefBased/>
  <w15:docId w15:val="{3731189F-7065-455C-B0F9-A381F3AE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Daliborka Soldo</dc:creator>
  <cp:keywords/>
  <dc:description/>
  <cp:lastModifiedBy>Daliborka Soldo</cp:lastModifiedBy>
  <cp:revision>3</cp:revision>
  <dcterms:created xsi:type="dcterms:W3CDTF">2023-10-12T09:59:00Z</dcterms:created>
  <dcterms:modified xsi:type="dcterms:W3CDTF">2023-10-12T11:10:00Z</dcterms:modified>
</cp:coreProperties>
</file>